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d1589ff41c614ca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98" w:rsidRDefault="00945298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310B" w:rsidRPr="008607F0" w:rsidRDefault="0086310B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 w:rsidRPr="008607F0">
        <w:rPr>
          <w:rFonts w:hint="eastAsia"/>
          <w:b/>
          <w:sz w:val="48"/>
          <w:szCs w:val="48"/>
        </w:rPr>
        <w:t>C</w:t>
      </w:r>
      <w:r w:rsidR="00CE5132" w:rsidRPr="008607F0">
        <w:rPr>
          <w:rFonts w:hint="eastAsia"/>
          <w:b/>
          <w:sz w:val="48"/>
          <w:szCs w:val="48"/>
        </w:rPr>
        <w:t>hapter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420CAF">
        <w:rPr>
          <w:rFonts w:hint="eastAsia"/>
          <w:b/>
          <w:sz w:val="48"/>
          <w:szCs w:val="48"/>
        </w:rPr>
        <w:t>I</w:t>
      </w:r>
      <w:r w:rsidRPr="008607F0">
        <w:rPr>
          <w:rFonts w:hint="eastAsia"/>
          <w:b/>
          <w:sz w:val="48"/>
          <w:szCs w:val="48"/>
        </w:rPr>
        <w:t xml:space="preserve"> </w:t>
      </w:r>
      <w:proofErr w:type="spellStart"/>
      <w:r w:rsidRPr="008607F0">
        <w:rPr>
          <w:rFonts w:hint="eastAsia"/>
          <w:b/>
          <w:sz w:val="48"/>
          <w:szCs w:val="48"/>
        </w:rPr>
        <w:t>LDMStudio</w:t>
      </w:r>
      <w:proofErr w:type="spellEnd"/>
      <w:r w:rsidRPr="008607F0">
        <w:rPr>
          <w:rFonts w:hint="eastAsia"/>
          <w:b/>
          <w:sz w:val="48"/>
          <w:szCs w:val="48"/>
        </w:rPr>
        <w:t xml:space="preserve"> Installation</w:t>
      </w:r>
    </w:p>
    <w:p w:rsidR="00CE5132" w:rsidRDefault="00CE5132" w:rsidP="0040237C">
      <w:pPr>
        <w:ind w:leftChars="250" w:left="525" w:rightChars="250" w:right="525"/>
        <w:rPr>
          <w:color w:val="FF0000"/>
        </w:rPr>
      </w:pPr>
      <w:r>
        <w:rPr>
          <w:rFonts w:hint="eastAsia"/>
          <w:color w:val="FF0000"/>
        </w:rPr>
        <w:t>REMARKS: Please close your antivirus p</w:t>
      </w:r>
      <w:r>
        <w:rPr>
          <w:color w:val="FF0000"/>
        </w:rPr>
        <w:t>rogram</w:t>
      </w:r>
      <w:r>
        <w:rPr>
          <w:rFonts w:hint="eastAsia"/>
          <w:color w:val="FF0000"/>
        </w:rPr>
        <w:t>s before the installation, in case of wrong warnings from your antivirus programs.</w:t>
      </w:r>
    </w:p>
    <w:p w:rsidR="00CE5132" w:rsidRPr="005D0532" w:rsidRDefault="00CE5132" w:rsidP="0040237C">
      <w:pPr>
        <w:ind w:leftChars="250" w:left="525" w:rightChars="250" w:right="525"/>
        <w:rPr>
          <w:color w:val="FF0000"/>
        </w:rPr>
      </w:pPr>
    </w:p>
    <w:p w:rsidR="00CE5132" w:rsidRPr="00786BE3" w:rsidRDefault="00CE5132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Contents in the Disc:</w:t>
      </w:r>
    </w:p>
    <w:p w:rsidR="00CE5132" w:rsidRPr="00AA02A0" w:rsidRDefault="00BB7ECA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5231130" cy="1339850"/>
            <wp:effectExtent l="1905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Packed Program, please just copy it to your computer. Installation is not needed here;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LDMStudio_setup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Installation Program;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.docx</w:t>
      </w:r>
      <w:proofErr w:type="spellEnd"/>
      <w:r w:rsidRPr="008A4803">
        <w:rPr>
          <w:rFonts w:hint="eastAsia"/>
          <w:b/>
        </w:rPr>
        <w:t>:</w:t>
      </w:r>
      <w:r>
        <w:rPr>
          <w:rFonts w:hint="eastAsia"/>
        </w:rPr>
        <w:tab/>
      </w:r>
      <w:r w:rsidR="008A4803">
        <w:rPr>
          <w:rFonts w:hint="eastAsia"/>
        </w:rPr>
        <w:t>Installation Instruction in 2007 version Words;</w:t>
      </w:r>
    </w:p>
    <w:p w:rsidR="00B32714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.pdf</w:t>
      </w:r>
      <w:proofErr w:type="spellEnd"/>
      <w:r w:rsidR="008A4803">
        <w:rPr>
          <w:rFonts w:hint="eastAsia"/>
          <w:b/>
        </w:rPr>
        <w:t>:</w:t>
      </w:r>
      <w:r w:rsidR="008A4803" w:rsidRPr="008A4803">
        <w:rPr>
          <w:rFonts w:hint="eastAsia"/>
          <w:b/>
        </w:rPr>
        <w:t xml:space="preserve"> </w:t>
      </w:r>
      <w:r w:rsidR="008A4803">
        <w:rPr>
          <w:rFonts w:hint="eastAsia"/>
        </w:rPr>
        <w:t>Installation Instruction in .</w:t>
      </w:r>
      <w:proofErr w:type="spellStart"/>
      <w:r w:rsidR="008A4803">
        <w:rPr>
          <w:rFonts w:hint="eastAsia"/>
        </w:rPr>
        <w:t>pdf</w:t>
      </w:r>
      <w:proofErr w:type="spellEnd"/>
      <w:r w:rsidR="008A4803">
        <w:rPr>
          <w:rFonts w:hint="eastAsia"/>
        </w:rPr>
        <w:t>.</w:t>
      </w:r>
    </w:p>
    <w:p w:rsidR="00DA75ED" w:rsidRPr="00DA75ED" w:rsidRDefault="00DA75ED" w:rsidP="0040237C">
      <w:pPr>
        <w:ind w:leftChars="250" w:left="525" w:rightChars="250" w:right="525"/>
      </w:pPr>
    </w:p>
    <w:p w:rsidR="00DA75ED" w:rsidRPr="00786BE3" w:rsidRDefault="00DA75ED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Software Installation</w:t>
      </w:r>
    </w:p>
    <w:p w:rsidR="0007197F" w:rsidRDefault="00DA75ED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Open the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 xml:space="preserve">, double click </w:t>
      </w:r>
      <w:r w:rsidRPr="00FD6CD7">
        <w:rPr>
          <w:rFonts w:hint="eastAsia"/>
        </w:rPr>
        <w:t>setup.exe</w:t>
      </w:r>
      <w:r>
        <w:rPr>
          <w:rFonts w:hint="eastAsia"/>
        </w:rPr>
        <w:t xml:space="preserve"> to start the install</w:t>
      </w:r>
      <w:r w:rsidR="00AA02A0">
        <w:rPr>
          <w:rFonts w:hint="eastAsia"/>
        </w:rPr>
        <w:t>ing</w:t>
      </w:r>
    </w:p>
    <w:p w:rsidR="005D0532" w:rsidRPr="00D2322D" w:rsidRDefault="0007197F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1663446" cy="585148"/>
            <wp:effectExtent l="19050" t="0" r="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146" cy="58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Click</w:t>
      </w:r>
      <w:r w:rsidR="00DA75ED">
        <w:rPr>
          <w:rFonts w:hint="eastAsia"/>
        </w:rPr>
        <w:t xml:space="preserve"> </w:t>
      </w:r>
      <w:r w:rsidR="00DA75ED">
        <w:t>“</w:t>
      </w:r>
      <w:r w:rsidR="00DA75ED">
        <w:rPr>
          <w:rFonts w:hint="eastAsia"/>
        </w:rPr>
        <w:t>Next&gt;</w:t>
      </w:r>
      <w:r w:rsidR="00DA75ED">
        <w:t>”</w:t>
      </w:r>
      <w:r w:rsidR="00DA75ED">
        <w:rPr>
          <w:rFonts w:hint="eastAsia"/>
        </w:rPr>
        <w:t xml:space="preserve"> when you get the below interface;</w:t>
      </w:r>
    </w:p>
    <w:p w:rsidR="003234EA" w:rsidRDefault="00CB69FE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4063853" cy="3108474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660" cy="3112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lastRenderedPageBreak/>
        <w:t xml:space="preserve">Enter the user name and company name, and then click </w:t>
      </w:r>
      <w:r>
        <w:t>“</w:t>
      </w:r>
      <w:r>
        <w:rPr>
          <w:rFonts w:hint="eastAsia"/>
        </w:rPr>
        <w:t>Next&gt;</w:t>
      </w:r>
      <w:r>
        <w:t>”</w:t>
      </w:r>
    </w:p>
    <w:p w:rsidR="00D3089E" w:rsidRDefault="00A60E29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003327" cy="3062177"/>
            <wp:effectExtent l="1905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048" cy="3066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D3089E" w:rsidP="0040237C">
      <w:pPr>
        <w:spacing w:line="360" w:lineRule="auto"/>
        <w:ind w:leftChars="250" w:left="525" w:rightChars="250" w:right="525"/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Complete</w:t>
      </w:r>
      <w:r>
        <w:t>”</w:t>
      </w:r>
      <w:r>
        <w:rPr>
          <w:rFonts w:hint="eastAsia"/>
        </w:rPr>
        <w:t xml:space="preserve">, the </w:t>
      </w:r>
      <w:r>
        <w:t>program</w:t>
      </w:r>
      <w:r>
        <w:rPr>
          <w:rFonts w:hint="eastAsia"/>
        </w:rPr>
        <w:t xml:space="preserve"> will choose a default path for the installation; </w:t>
      </w:r>
      <w:r>
        <w:t>we</w:t>
      </w:r>
      <w:r>
        <w:rPr>
          <w:rFonts w:hint="eastAsia"/>
        </w:rPr>
        <w:t xml:space="preserve"> choose </w:t>
      </w:r>
      <w:r>
        <w:t>“</w:t>
      </w:r>
      <w:r>
        <w:rPr>
          <w:rFonts w:hint="eastAsia"/>
        </w:rPr>
        <w:t>Custom</w:t>
      </w:r>
      <w:r>
        <w:t>”</w:t>
      </w:r>
      <w:r>
        <w:rPr>
          <w:rFonts w:hint="eastAsia"/>
        </w:rPr>
        <w:t xml:space="preserve"> and 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for example.</w:t>
      </w:r>
    </w:p>
    <w:p w:rsidR="00A962DD" w:rsidRDefault="007A3902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2505" cy="3673475"/>
            <wp:effectExtent l="19050" t="0" r="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40237C" w:rsidRPr="00FD6CD7" w:rsidRDefault="0040237C" w:rsidP="0040237C">
      <w:pPr>
        <w:spacing w:line="360" w:lineRule="auto"/>
        <w:ind w:leftChars="250" w:left="525" w:rightChars="250" w:right="525"/>
        <w:rPr>
          <w:b/>
        </w:rPr>
      </w:pPr>
    </w:p>
    <w:p w:rsidR="00162A09" w:rsidRPr="002840E2" w:rsidRDefault="00162A09" w:rsidP="0040237C">
      <w:pPr>
        <w:pStyle w:val="a6"/>
        <w:numPr>
          <w:ilvl w:val="1"/>
          <w:numId w:val="2"/>
        </w:numPr>
        <w:ind w:leftChars="250" w:left="885" w:rightChars="250" w:right="525" w:firstLineChars="0"/>
      </w:pPr>
      <w:r>
        <w:rPr>
          <w:rFonts w:hint="eastAsia"/>
        </w:rPr>
        <w:t xml:space="preserve">Click Browse to revise the </w:t>
      </w:r>
      <w:r>
        <w:t>installing</w:t>
      </w:r>
      <w:r>
        <w:rPr>
          <w:rFonts w:hint="eastAsia"/>
        </w:rPr>
        <w:t xml:space="preserve"> path, and then click </w:t>
      </w:r>
      <w:r>
        <w:t>“</w:t>
      </w:r>
      <w:r>
        <w:rPr>
          <w:rFonts w:hint="eastAsia"/>
        </w:rPr>
        <w:t>Nest&gt;</w:t>
      </w:r>
      <w:r>
        <w:t>”</w:t>
      </w:r>
      <w:r>
        <w:rPr>
          <w:rFonts w:hint="eastAsia"/>
        </w:rPr>
        <w:t>.</w:t>
      </w:r>
    </w:p>
    <w:p w:rsidR="00BD09F2" w:rsidRDefault="007A3902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802505" cy="3673475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E3" w:rsidRDefault="00786BE3" w:rsidP="0040237C">
      <w:pPr>
        <w:spacing w:line="360" w:lineRule="auto"/>
        <w:ind w:leftChars="250" w:left="525" w:rightChars="250" w:right="525"/>
      </w:pPr>
    </w:p>
    <w:p w:rsidR="00162A09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to continue.</w:t>
      </w:r>
    </w:p>
    <w:p w:rsidR="00D3089E" w:rsidRDefault="00F843DB" w:rsidP="0040237C">
      <w:pPr>
        <w:spacing w:line="360" w:lineRule="auto"/>
        <w:ind w:leftChars="250" w:left="525" w:rightChars="250" w:right="525"/>
        <w:jc w:val="left"/>
      </w:pPr>
      <w:r>
        <w:rPr>
          <w:rFonts w:hint="eastAsia"/>
          <w:noProof/>
        </w:rPr>
        <w:drawing>
          <wp:inline distT="0" distB="0" distL="0" distR="0">
            <wp:extent cx="4802505" cy="3673475"/>
            <wp:effectExtent l="19050" t="0" r="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Pr="005D0532" w:rsidRDefault="0040237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Install</w:t>
      </w:r>
      <w:r>
        <w:t>”</w:t>
      </w:r>
      <w:r>
        <w:rPr>
          <w:rFonts w:hint="eastAsia"/>
        </w:rPr>
        <w:t xml:space="preserve"> to start the installation.</w:t>
      </w:r>
    </w:p>
    <w:p w:rsidR="00D3089E" w:rsidRDefault="00F843DB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2505" cy="3673475"/>
            <wp:effectExtent l="19050" t="0" r="0" b="0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C" w:rsidRDefault="00D32A2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Installation is completed.</w:t>
      </w:r>
    </w:p>
    <w:p w:rsidR="0040237C" w:rsidRDefault="00DB645D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2505" cy="36734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P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40237C" w:rsidRDefault="0040237C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AA02A0" w:rsidRPr="00786BE3" w:rsidRDefault="00AA02A0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lastRenderedPageBreak/>
        <w:t xml:space="preserve">Program </w:t>
      </w:r>
      <w:proofErr w:type="spellStart"/>
      <w:r w:rsidRPr="00786BE3">
        <w:rPr>
          <w:rFonts w:hint="eastAsia"/>
          <w:b/>
          <w:sz w:val="24"/>
          <w:szCs w:val="24"/>
        </w:rPr>
        <w:t>Uninstallation</w:t>
      </w:r>
      <w:proofErr w:type="spellEnd"/>
    </w:p>
    <w:p w:rsidR="00AA02A0" w:rsidRPr="00AA02A0" w:rsidRDefault="00AA02A0" w:rsidP="0040237C">
      <w:pPr>
        <w:ind w:leftChars="250" w:left="525" w:rightChars="250" w:right="525"/>
      </w:pPr>
    </w:p>
    <w:p w:rsidR="00AA02A0" w:rsidRPr="00227D2F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Installation and </w:t>
      </w:r>
      <w:proofErr w:type="spellStart"/>
      <w:r>
        <w:rPr>
          <w:rFonts w:hint="eastAsia"/>
        </w:rPr>
        <w:t>Uninstallation</w:t>
      </w:r>
      <w:proofErr w:type="spellEnd"/>
      <w:r>
        <w:rPr>
          <w:rFonts w:hint="eastAsia"/>
        </w:rPr>
        <w:t xml:space="preserve"> is the same file. Open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>, double click setup.exe to start uninstalling.</w:t>
      </w:r>
    </w:p>
    <w:p w:rsidR="00F26EAF" w:rsidRPr="00FC4E4E" w:rsidRDefault="006B31B2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1663446" cy="585148"/>
            <wp:effectExtent l="1905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146" cy="58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2A0" w:rsidRPr="00FD6CD7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Select </w:t>
      </w:r>
      <w:r>
        <w:t>“</w:t>
      </w:r>
      <w:r>
        <w:rPr>
          <w:rFonts w:hint="eastAsia"/>
        </w:rPr>
        <w:t>Remove</w:t>
      </w:r>
      <w:r>
        <w:t>”</w:t>
      </w:r>
      <w:r>
        <w:rPr>
          <w:rFonts w:hint="eastAsia"/>
        </w:rPr>
        <w:t xml:space="preserve"> and then click </w:t>
      </w:r>
      <w:r>
        <w:t>“</w:t>
      </w:r>
      <w:r w:rsidR="008607F0">
        <w:rPr>
          <w:rFonts w:hint="eastAsia"/>
        </w:rPr>
        <w:t>Next&gt;</w:t>
      </w:r>
      <w:r>
        <w:t>”</w:t>
      </w:r>
      <w:r w:rsidR="008607F0">
        <w:rPr>
          <w:rFonts w:hint="eastAsia"/>
        </w:rPr>
        <w:t>.</w:t>
      </w:r>
    </w:p>
    <w:p w:rsidR="0020524D" w:rsidRDefault="00FC4E4E" w:rsidP="0040237C">
      <w:pPr>
        <w:spacing w:line="360" w:lineRule="auto"/>
        <w:ind w:leftChars="250" w:left="525" w:rightChars="250" w:right="52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05680" cy="367855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7D" w:rsidRPr="0020524D" w:rsidRDefault="0030147D" w:rsidP="0040237C">
      <w:pPr>
        <w:spacing w:line="360" w:lineRule="auto"/>
        <w:ind w:leftChars="250" w:left="525" w:rightChars="250" w:right="525"/>
        <w:rPr>
          <w:rFonts w:ascii="宋体" w:eastAsia="宋体" w:hAnsi="宋体" w:cs="宋体"/>
          <w:kern w:val="0"/>
          <w:sz w:val="24"/>
          <w:szCs w:val="24"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Y</w:t>
      </w:r>
      <w:r>
        <w:t>”</w:t>
      </w:r>
      <w:r>
        <w:rPr>
          <w:rFonts w:hint="eastAsia"/>
        </w:rPr>
        <w:t xml:space="preserve"> when you get the below interface.</w:t>
      </w:r>
    </w:p>
    <w:p w:rsidR="00431B44" w:rsidRDefault="00160FCB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3968160" cy="2687024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307" cy="2687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40237C" w:rsidRPr="008607F0" w:rsidRDefault="0040237C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 to end the uninstalling.</w:t>
      </w:r>
    </w:p>
    <w:p w:rsidR="00160FCB" w:rsidRDefault="00160FCB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2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07F0" w:rsidRPr="003234EA" w:rsidRDefault="008607F0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Chapter II Program Instruction</w:t>
      </w:r>
    </w:p>
    <w:p w:rsidR="00420CAF" w:rsidRDefault="00420CAF" w:rsidP="0040237C">
      <w:pPr>
        <w:ind w:leftChars="250" w:left="525" w:rightChars="250" w:right="525"/>
      </w:pPr>
    </w:p>
    <w:p w:rsidR="008607F0" w:rsidRPr="00420CAF" w:rsidRDefault="008607F0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r w:rsidRPr="00420CAF">
        <w:rPr>
          <w:rFonts w:hint="eastAsia"/>
          <w:b/>
          <w:sz w:val="24"/>
          <w:szCs w:val="24"/>
        </w:rPr>
        <w:t>Connect the meter with PC.</w:t>
      </w:r>
    </w:p>
    <w:p w:rsidR="008607F0" w:rsidRP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Double click the icon </w:t>
      </w:r>
      <w:proofErr w:type="spellStart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LDMStudio</w:t>
      </w:r>
      <w:proofErr w:type="spellEnd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 to run the program</w:t>
      </w:r>
    </w:p>
    <w:p w:rsidR="008F6AD4" w:rsidRDefault="009C00D9" w:rsidP="0040237C">
      <w:pPr>
        <w:spacing w:line="360" w:lineRule="auto"/>
        <w:ind w:leftChars="250" w:left="525" w:rightChars="250" w:right="525"/>
        <w:jc w:val="left"/>
      </w:pPr>
      <w:r>
        <w:rPr>
          <w:rFonts w:hint="eastAsia"/>
          <w:noProof/>
        </w:rPr>
        <w:drawing>
          <wp:inline distT="0" distB="0" distL="0" distR="0">
            <wp:extent cx="1148080" cy="903605"/>
            <wp:effectExtent l="19050" t="0" r="0" b="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Interface of the Program</w:t>
      </w:r>
    </w:p>
    <w:p w:rsidR="008F6AD4" w:rsidRDefault="00160FCB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735830" cy="3342445"/>
            <wp:effectExtent l="19050" t="0" r="7620" b="0"/>
            <wp:docPr id="2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460" cy="3343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P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Connect the meter and PC with USD connector.</w:t>
      </w:r>
    </w:p>
    <w:p w:rsidR="00420CAF" w:rsidRDefault="0085420C" w:rsidP="0040237C">
      <w:pPr>
        <w:spacing w:line="360" w:lineRule="auto"/>
        <w:ind w:leftChars="250" w:left="525" w:rightChars="250" w:right="525"/>
        <w:jc w:val="left"/>
      </w:pPr>
      <w:r w:rsidRPr="0085420C">
        <w:rPr>
          <w:noProof/>
        </w:rPr>
        <w:drawing>
          <wp:inline distT="0" distB="0" distL="0" distR="0">
            <wp:extent cx="1618364" cy="2158223"/>
            <wp:effectExtent l="19050" t="0" r="886" b="0"/>
            <wp:docPr id="32" name="图片 46" descr="C:\Documents and Settings\Administrator\桌面\IMG_20151125_200439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桌面\IMG_20151125_200439_HD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69" cy="215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lastRenderedPageBreak/>
        <w:t>“</w:t>
      </w:r>
      <w:r>
        <w:rPr>
          <w:rFonts w:hint="eastAsia"/>
        </w:rPr>
        <w:t>Connected OK</w:t>
      </w:r>
      <w:r>
        <w:t>”</w:t>
      </w:r>
      <w:r>
        <w:rPr>
          <w:rFonts w:hint="eastAsia"/>
        </w:rPr>
        <w:t xml:space="preserve"> will be shown at the left bottom of the interface when </w:t>
      </w:r>
      <w:r w:rsidR="00B706FD">
        <w:rPr>
          <w:rFonts w:hint="eastAsia"/>
        </w:rPr>
        <w:t>the connection is successful. The buttons in the interface can be operated.</w:t>
      </w:r>
    </w:p>
    <w:p w:rsidR="00372922" w:rsidRDefault="0085420C" w:rsidP="0040237C">
      <w:pPr>
        <w:spacing w:line="360" w:lineRule="auto"/>
        <w:ind w:leftChars="250" w:left="525" w:rightChars="250" w:right="525"/>
      </w:pPr>
      <w:r w:rsidRPr="0085420C">
        <w:rPr>
          <w:noProof/>
        </w:rPr>
        <w:drawing>
          <wp:inline distT="0" distB="0" distL="0" distR="0">
            <wp:extent cx="1561465" cy="276225"/>
            <wp:effectExtent l="19050" t="0" r="63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947" w:rsidRDefault="00991947" w:rsidP="0040237C">
      <w:pPr>
        <w:spacing w:line="360" w:lineRule="auto"/>
        <w:ind w:leftChars="250" w:left="525" w:rightChars="250" w:right="525"/>
      </w:pPr>
    </w:p>
    <w:p w:rsidR="00B706FD" w:rsidRPr="006C45B4" w:rsidRDefault="00B706FD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proofErr w:type="spellStart"/>
      <w:r w:rsidRPr="006C45B4">
        <w:rPr>
          <w:rFonts w:hint="eastAsia"/>
          <w:b/>
          <w:sz w:val="24"/>
          <w:szCs w:val="24"/>
        </w:rPr>
        <w:t>Opertation</w:t>
      </w:r>
      <w:proofErr w:type="spellEnd"/>
    </w:p>
    <w:p w:rsidR="006C45B4" w:rsidRDefault="0043253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data</w:t>
      </w:r>
      <w:r w:rsidR="00903B9C">
        <w:rPr>
          <w:rFonts w:hint="eastAsia"/>
        </w:rPr>
        <w:t>.</w:t>
      </w:r>
    </w:p>
    <w:p w:rsidR="0043253B" w:rsidRPr="006C45B4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once, laser release, 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again to get the result.</w:t>
      </w:r>
    </w:p>
    <w:p w:rsidR="00AA4A60" w:rsidRDefault="009C00D9" w:rsidP="0040237C">
      <w:pPr>
        <w:spacing w:line="360" w:lineRule="auto"/>
        <w:ind w:leftChars="250" w:left="525" w:rightChars="250" w:right="525"/>
        <w:rPr>
          <w:noProof/>
        </w:rPr>
      </w:pPr>
      <w:r>
        <w:rPr>
          <w:noProof/>
        </w:rPr>
        <w:drawing>
          <wp:inline distT="0" distB="0" distL="0" distR="0">
            <wp:extent cx="1818377" cy="707366"/>
            <wp:effectExtent l="19050" t="0" r="0" b="0"/>
            <wp:docPr id="17" name="图片 30" descr="C:\Documents and Settings\Administrator\桌面\未标题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桌面\未标题-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24" cy="70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spacing w:line="360" w:lineRule="auto"/>
        <w:ind w:leftChars="250" w:left="525"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Clear up the measuring data.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Clear</w:t>
      </w:r>
      <w:r>
        <w:t>”</w:t>
      </w:r>
      <w:r>
        <w:rPr>
          <w:rFonts w:hint="eastAsia"/>
        </w:rPr>
        <w:t xml:space="preserve"> to clear up the data on the screen.</w:t>
      </w:r>
    </w:p>
    <w:p w:rsidR="0040237C" w:rsidRDefault="00E366BF" w:rsidP="0040237C">
      <w:pPr>
        <w:spacing w:line="360" w:lineRule="auto"/>
        <w:ind w:leftChars="250" w:left="525" w:rightChars="250" w:right="525"/>
        <w:rPr>
          <w:noProof/>
        </w:rPr>
      </w:pPr>
      <w:r w:rsidRPr="00E366BF">
        <w:rPr>
          <w:noProof/>
        </w:rPr>
        <w:drawing>
          <wp:inline distT="0" distB="0" distL="0" distR="0">
            <wp:extent cx="1818005" cy="659130"/>
            <wp:effectExtent l="19050" t="0" r="0" b="0"/>
            <wp:docPr id="29" name="图片 31" descr="C:\Documents and Settings\Administrator\桌面\未标题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桌面\未标题-2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85420C">
      <w:pPr>
        <w:spacing w:line="360" w:lineRule="auto"/>
        <w:ind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record.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Records</w:t>
      </w:r>
      <w:r>
        <w:t>”</w:t>
      </w:r>
      <w:r>
        <w:rPr>
          <w:rFonts w:hint="eastAsia"/>
        </w:rPr>
        <w:t xml:space="preserve"> to </w:t>
      </w:r>
      <w:r w:rsidR="00F06A8B">
        <w:rPr>
          <w:rFonts w:hint="eastAsia"/>
        </w:rPr>
        <w:t>deliver the measuring records to the program.</w:t>
      </w:r>
    </w:p>
    <w:p w:rsidR="004E3DC4" w:rsidRDefault="00E4594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350645" cy="478155"/>
            <wp:effectExtent l="19050" t="0" r="1905" b="0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5A" w:rsidRDefault="008D464E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956987" cy="1373738"/>
            <wp:effectExtent l="19050" t="0" r="0" b="0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060" cy="137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DC" w:rsidRDefault="00E018DC" w:rsidP="0040237C">
      <w:pPr>
        <w:spacing w:line="360" w:lineRule="auto"/>
        <w:ind w:leftChars="250" w:left="525" w:rightChars="250" w:right="525"/>
      </w:pPr>
    </w:p>
    <w:p w:rsidR="00C1205A" w:rsidRPr="00AA4A60" w:rsidRDefault="00F06A8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to Excel</w:t>
      </w:r>
      <w:r>
        <w:t>”</w:t>
      </w:r>
      <w:r w:rsidR="00E018DC">
        <w:rPr>
          <w:rFonts w:hint="eastAsia"/>
        </w:rPr>
        <w:t>, r</w:t>
      </w:r>
      <w:r>
        <w:rPr>
          <w:rFonts w:hint="eastAsia"/>
        </w:rPr>
        <w:t xml:space="preserve">evise the file name and path in the </w:t>
      </w:r>
      <w:r w:rsidR="006C45B4">
        <w:t>popup</w:t>
      </w:r>
      <w:r>
        <w:rPr>
          <w:rFonts w:hint="eastAsia"/>
        </w:rPr>
        <w:t xml:space="preserve"> and then click </w:t>
      </w:r>
      <w:r w:rsidR="00E018DC">
        <w:t>“</w:t>
      </w:r>
      <w:r>
        <w:rPr>
          <w:rFonts w:hint="eastAsia"/>
        </w:rPr>
        <w:t>save</w:t>
      </w:r>
      <w:r w:rsidR="00E018DC">
        <w:t>”</w:t>
      </w:r>
      <w:r>
        <w:rPr>
          <w:rFonts w:hint="eastAsia"/>
        </w:rPr>
        <w:t xml:space="preserve"> to </w:t>
      </w:r>
      <w:r w:rsidR="00E018DC">
        <w:rPr>
          <w:rFonts w:hint="eastAsia"/>
        </w:rPr>
        <w:t>upload the measuring records to PC in .</w:t>
      </w:r>
      <w:proofErr w:type="spellStart"/>
      <w:r w:rsidR="00E018DC">
        <w:rPr>
          <w:rFonts w:hint="eastAsia"/>
        </w:rPr>
        <w:t>xlsx</w:t>
      </w:r>
      <w:proofErr w:type="spellEnd"/>
      <w:r w:rsidR="00E018DC">
        <w:rPr>
          <w:rFonts w:hint="eastAsia"/>
        </w:rPr>
        <w:t xml:space="preserve"> file.</w:t>
      </w:r>
    </w:p>
    <w:p w:rsidR="00BF368A" w:rsidRDefault="00D45F0A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161164" cy="392616"/>
            <wp:effectExtent l="19050" t="0" r="886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12" cy="392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DC" w:rsidRDefault="00E018DC" w:rsidP="0040237C">
      <w:pPr>
        <w:pStyle w:val="a6"/>
        <w:ind w:leftChars="250" w:left="525" w:rightChars="250" w:right="525" w:firstLineChars="0" w:firstLine="0"/>
      </w:pPr>
    </w:p>
    <w:p w:rsidR="00E018DC" w:rsidRDefault="00E018D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Print the records.</w:t>
      </w: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Press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 xml:space="preserve"> after uploading.</w:t>
      </w:r>
    </w:p>
    <w:p w:rsidR="00E018DC" w:rsidRDefault="00E018DC" w:rsidP="0040237C">
      <w:pPr>
        <w:ind w:leftChars="250" w:left="525" w:rightChars="250" w:right="525"/>
        <w:rPr>
          <w:rFonts w:hint="eastAsia"/>
        </w:rPr>
      </w:pPr>
      <w:r>
        <w:rPr>
          <w:noProof/>
        </w:rPr>
        <w:drawing>
          <wp:inline distT="0" distB="0" distL="0" distR="0">
            <wp:extent cx="752475" cy="390525"/>
            <wp:effectExtent l="19050" t="0" r="9525" b="0"/>
            <wp:docPr id="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20C" w:rsidRDefault="0085420C" w:rsidP="0040237C">
      <w:pPr>
        <w:ind w:leftChars="250" w:left="525" w:rightChars="250" w:right="525"/>
        <w:rPr>
          <w:rFonts w:hint="eastAsia"/>
        </w:rPr>
      </w:pPr>
    </w:p>
    <w:p w:rsidR="0085420C" w:rsidRDefault="0085420C" w:rsidP="0040237C">
      <w:pPr>
        <w:ind w:leftChars="250" w:left="525" w:rightChars="250" w:right="525"/>
        <w:rPr>
          <w:rFonts w:hint="eastAsia"/>
        </w:rPr>
      </w:pPr>
    </w:p>
    <w:p w:rsidR="0085420C" w:rsidRDefault="0085420C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to preview.</w:t>
      </w:r>
    </w:p>
    <w:p w:rsidR="00E018DC" w:rsidRDefault="00E018DC" w:rsidP="0040237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571875" cy="2609850"/>
            <wp:effectExtent l="19050" t="0" r="9525" b="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>Preview Interface</w:t>
      </w:r>
    </w:p>
    <w:p w:rsidR="00E018DC" w:rsidRDefault="00E018DC" w:rsidP="0040237C">
      <w:pPr>
        <w:ind w:leftChars="250" w:left="525" w:rightChars="250" w:right="525"/>
      </w:pPr>
      <w:r>
        <w:rPr>
          <w:noProof/>
        </w:rPr>
        <w:drawing>
          <wp:inline distT="0" distB="0" distL="0" distR="0">
            <wp:extent cx="5198381" cy="3040911"/>
            <wp:effectExtent l="19050" t="0" r="2269" b="0"/>
            <wp:docPr id="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32" cy="305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>.</w:t>
      </w:r>
    </w:p>
    <w:p w:rsidR="00E018DC" w:rsidRDefault="00E018DC" w:rsidP="0040237C">
      <w:pPr>
        <w:ind w:leftChars="250" w:left="525" w:rightChars="250" w:right="525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38550" cy="1485900"/>
            <wp:effectExtent l="19050" t="0" r="0" b="0"/>
            <wp:docPr id="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20C" w:rsidRDefault="0085420C" w:rsidP="0040237C">
      <w:pPr>
        <w:ind w:leftChars="250" w:left="525" w:rightChars="250" w:right="525"/>
        <w:rPr>
          <w:rFonts w:hint="eastAsia"/>
        </w:rPr>
      </w:pPr>
    </w:p>
    <w:p w:rsidR="0085420C" w:rsidRDefault="0085420C" w:rsidP="0040237C">
      <w:pPr>
        <w:ind w:leftChars="250" w:left="525" w:rightChars="250" w:right="525"/>
        <w:rPr>
          <w:rFonts w:hint="eastAsia"/>
        </w:rPr>
      </w:pPr>
    </w:p>
    <w:p w:rsidR="0085420C" w:rsidRDefault="0085420C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for printing.</w:t>
      </w:r>
    </w:p>
    <w:p w:rsidR="00832555" w:rsidRDefault="00E018DC" w:rsidP="0040237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064392" cy="2045602"/>
            <wp:effectExtent l="19050" t="0" r="2658" b="0"/>
            <wp:docPr id="1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72" cy="204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4A3" w:rsidRPr="00A962DD" w:rsidRDefault="006A24A3" w:rsidP="0040237C">
      <w:pPr>
        <w:spacing w:line="360" w:lineRule="auto"/>
        <w:ind w:leftChars="250" w:left="525" w:rightChars="250" w:right="525"/>
      </w:pPr>
    </w:p>
    <w:sectPr w:rsidR="006A24A3" w:rsidRPr="00A962DD" w:rsidSect="00945298">
      <w:headerReference w:type="default" r:id="rId3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84" w:rsidRDefault="00725E84" w:rsidP="00A962DD">
      <w:r>
        <w:separator/>
      </w:r>
    </w:p>
  </w:endnote>
  <w:endnote w:type="continuationSeparator" w:id="0">
    <w:p w:rsidR="00725E84" w:rsidRDefault="00725E84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84" w:rsidRDefault="00725E84" w:rsidP="00A962DD">
      <w:r>
        <w:separator/>
      </w:r>
    </w:p>
  </w:footnote>
  <w:footnote w:type="continuationSeparator" w:id="0">
    <w:p w:rsidR="00725E84" w:rsidRDefault="00725E84" w:rsidP="00A9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98" w:rsidRPr="005C4BEF" w:rsidRDefault="005C4BEF" w:rsidP="005C4BEF">
    <w:r w:rsidRPr="005C4BEF">
      <w:rPr>
        <w:rFonts w:hint="eastAsia"/>
        <w:b/>
        <w:i/>
        <w:noProof/>
        <w:sz w:val="24"/>
        <w:szCs w:val="24"/>
        <w:u w:val="singl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-39429</wp:posOffset>
          </wp:positionH>
          <wp:positionV relativeFrom="paragraph">
            <wp:posOffset>-93818</wp:posOffset>
          </wp:positionV>
          <wp:extent cx="1320653" cy="297712"/>
          <wp:effectExtent l="19050" t="0" r="0" b="0"/>
          <wp:wrapNone/>
          <wp:docPr id="34" name="图片 22" descr="L883528365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8835283659.jpg"/>
                  <pic:cNvPicPr/>
                </pic:nvPicPr>
                <pic:blipFill>
                  <a:blip r:embed="rId1"/>
                  <a:srcRect t="32099" b="33236"/>
                  <a:stretch>
                    <a:fillRect/>
                  </a:stretch>
                </pic:blipFill>
                <pic:spPr>
                  <a:xfrm>
                    <a:off x="0" y="0"/>
                    <a:ext cx="1320653" cy="297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C4BEF">
      <w:rPr>
        <w:rFonts w:hint="eastAsia"/>
        <w:b/>
        <w:i/>
        <w:sz w:val="24"/>
        <w:szCs w:val="24"/>
        <w:u w:val="single"/>
      </w:rPr>
      <w:t xml:space="preserve">                </w:t>
    </w:r>
    <w:r w:rsidR="00B97BCB">
      <w:rPr>
        <w:rFonts w:hint="eastAsia"/>
        <w:b/>
        <w:i/>
        <w:sz w:val="24"/>
        <w:szCs w:val="24"/>
      </w:rPr>
      <w:t xml:space="preserve">    </w:t>
    </w:r>
    <w:r w:rsidRPr="005C4BEF">
      <w:rPr>
        <w:rFonts w:hint="eastAsia"/>
        <w:b/>
        <w:i/>
        <w:sz w:val="24"/>
        <w:szCs w:val="24"/>
      </w:rPr>
      <w:t xml:space="preserve">  </w:t>
    </w:r>
    <w:r w:rsidR="00945298">
      <w:rPr>
        <w:rFonts w:hint="eastAsia"/>
        <w:b/>
        <w:i/>
        <w:sz w:val="24"/>
        <w:szCs w:val="24"/>
      </w:rPr>
      <w:t xml:space="preserve">                 </w:t>
    </w:r>
    <w:r w:rsidR="001D510B" w:rsidRPr="00E11CD3">
      <w:rPr>
        <w:rFonts w:hint="eastAsia"/>
        <w:b/>
        <w:i/>
        <w:sz w:val="24"/>
        <w:szCs w:val="24"/>
        <w:u w:val="single"/>
      </w:rPr>
      <w:t>Laser Distance Meter</w:t>
    </w:r>
    <w:r w:rsidR="00B97BCB">
      <w:rPr>
        <w:rFonts w:hint="eastAsia"/>
        <w:b/>
        <w:i/>
        <w:sz w:val="24"/>
        <w:szCs w:val="24"/>
        <w:u w:val="single"/>
      </w:rPr>
      <w:t xml:space="preserve"> Software Instruction - 0107</w:t>
    </w:r>
    <w:r w:rsidRPr="00E11CD3">
      <w:rPr>
        <w:rFonts w:hint="eastAsia"/>
        <w:b/>
        <w:i/>
        <w:sz w:val="24"/>
        <w:szCs w:val="24"/>
        <w:u w:val="single"/>
      </w:rPr>
      <w:t xml:space="preserve"> </w:t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EndPr>
        <w:rPr>
          <w:u w:val="none"/>
        </w:rPr>
      </w:sdtEndPr>
      <w:sdtContent>
        <w:r w:rsidRPr="00E11CD3">
          <w:rPr>
            <w:u w:val="single"/>
          </w:rPr>
          <w:t xml:space="preserve"> </w:t>
        </w:r>
        <w:r w:rsidR="0003481F" w:rsidRPr="00E11CD3">
          <w:rPr>
            <w:u w:val="single"/>
          </w:rPr>
          <w:fldChar w:fldCharType="begin"/>
        </w:r>
        <w:r w:rsidRPr="00E11CD3">
          <w:rPr>
            <w:u w:val="single"/>
          </w:rPr>
          <w:instrText xml:space="preserve"> PAGE </w:instrText>
        </w:r>
        <w:r w:rsidR="0003481F" w:rsidRPr="00E11CD3">
          <w:rPr>
            <w:u w:val="single"/>
          </w:rPr>
          <w:fldChar w:fldCharType="separate"/>
        </w:r>
        <w:r w:rsidR="0085420C">
          <w:rPr>
            <w:noProof/>
            <w:u w:val="single"/>
          </w:rPr>
          <w:t>9</w:t>
        </w:r>
        <w:r w:rsidR="0003481F" w:rsidRPr="00E11CD3">
          <w:rPr>
            <w:u w:val="single"/>
          </w:rPr>
          <w:fldChar w:fldCharType="end"/>
        </w:r>
        <w:r w:rsidRPr="00E11CD3">
          <w:rPr>
            <w:u w:val="single"/>
          </w:rPr>
          <w:t xml:space="preserve"> / </w:t>
        </w:r>
        <w:r w:rsidR="0003481F" w:rsidRPr="00E11CD3">
          <w:rPr>
            <w:u w:val="single"/>
          </w:rPr>
          <w:fldChar w:fldCharType="begin"/>
        </w:r>
        <w:r w:rsidRPr="00E11CD3">
          <w:rPr>
            <w:u w:val="single"/>
          </w:rPr>
          <w:instrText xml:space="preserve"> NUMPAGES  </w:instrText>
        </w:r>
        <w:r w:rsidR="0003481F" w:rsidRPr="00E11CD3">
          <w:rPr>
            <w:u w:val="single"/>
          </w:rPr>
          <w:fldChar w:fldCharType="separate"/>
        </w:r>
        <w:r w:rsidR="0085420C">
          <w:rPr>
            <w:noProof/>
            <w:u w:val="single"/>
          </w:rPr>
          <w:t>10</w:t>
        </w:r>
        <w:r w:rsidR="0003481F" w:rsidRPr="00E11CD3">
          <w:rPr>
            <w:u w:val="single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1182"/>
    <w:multiLevelType w:val="multilevel"/>
    <w:tmpl w:val="A34E54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7253F2B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3EA18E6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0871427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4DD3908"/>
    <w:multiLevelType w:val="hybridMultilevel"/>
    <w:tmpl w:val="88D4D5AC"/>
    <w:lvl w:ilvl="0" w:tplc="1BB085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B653C7"/>
    <w:multiLevelType w:val="multilevel"/>
    <w:tmpl w:val="706E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71AE6AD7"/>
    <w:multiLevelType w:val="hybridMultilevel"/>
    <w:tmpl w:val="A6A6BAA6"/>
    <w:lvl w:ilvl="0" w:tplc="7CAAE6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A77BF0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D2C5039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3481F"/>
    <w:rsid w:val="00042967"/>
    <w:rsid w:val="00042FD6"/>
    <w:rsid w:val="0007197F"/>
    <w:rsid w:val="000D3709"/>
    <w:rsid w:val="000D535C"/>
    <w:rsid w:val="000F0907"/>
    <w:rsid w:val="00107517"/>
    <w:rsid w:val="00125F71"/>
    <w:rsid w:val="00160CDC"/>
    <w:rsid w:val="00160FCB"/>
    <w:rsid w:val="00162A09"/>
    <w:rsid w:val="00163FBB"/>
    <w:rsid w:val="00191B20"/>
    <w:rsid w:val="001D510B"/>
    <w:rsid w:val="001F469E"/>
    <w:rsid w:val="0020524D"/>
    <w:rsid w:val="00227D2F"/>
    <w:rsid w:val="00257AD7"/>
    <w:rsid w:val="0026491B"/>
    <w:rsid w:val="002840E2"/>
    <w:rsid w:val="0028657E"/>
    <w:rsid w:val="002B035A"/>
    <w:rsid w:val="0030147D"/>
    <w:rsid w:val="00311F5D"/>
    <w:rsid w:val="00316DDE"/>
    <w:rsid w:val="003234EA"/>
    <w:rsid w:val="00325335"/>
    <w:rsid w:val="00353246"/>
    <w:rsid w:val="00372922"/>
    <w:rsid w:val="00396DC7"/>
    <w:rsid w:val="003E5D50"/>
    <w:rsid w:val="003E7869"/>
    <w:rsid w:val="004009F0"/>
    <w:rsid w:val="0040237C"/>
    <w:rsid w:val="00403EDB"/>
    <w:rsid w:val="00406D3E"/>
    <w:rsid w:val="004124C5"/>
    <w:rsid w:val="00420CAF"/>
    <w:rsid w:val="00426AA4"/>
    <w:rsid w:val="00431B44"/>
    <w:rsid w:val="0043253B"/>
    <w:rsid w:val="00470961"/>
    <w:rsid w:val="004A4095"/>
    <w:rsid w:val="004B47B7"/>
    <w:rsid w:val="004E3DC4"/>
    <w:rsid w:val="004F37DB"/>
    <w:rsid w:val="005127BC"/>
    <w:rsid w:val="00565622"/>
    <w:rsid w:val="005A2451"/>
    <w:rsid w:val="005C4BEF"/>
    <w:rsid w:val="005D0532"/>
    <w:rsid w:val="0061531A"/>
    <w:rsid w:val="00621169"/>
    <w:rsid w:val="00621DF3"/>
    <w:rsid w:val="00627723"/>
    <w:rsid w:val="006968AD"/>
    <w:rsid w:val="006A24A3"/>
    <w:rsid w:val="006B31B2"/>
    <w:rsid w:val="006C45B4"/>
    <w:rsid w:val="006D7ECD"/>
    <w:rsid w:val="006F4879"/>
    <w:rsid w:val="00704F71"/>
    <w:rsid w:val="00720B74"/>
    <w:rsid w:val="00725E84"/>
    <w:rsid w:val="00731B95"/>
    <w:rsid w:val="007520D7"/>
    <w:rsid w:val="0078180E"/>
    <w:rsid w:val="00786BE3"/>
    <w:rsid w:val="007A3902"/>
    <w:rsid w:val="007A6CCC"/>
    <w:rsid w:val="007B37B0"/>
    <w:rsid w:val="007B3F4C"/>
    <w:rsid w:val="007C62E0"/>
    <w:rsid w:val="007E21E8"/>
    <w:rsid w:val="00832555"/>
    <w:rsid w:val="0085420C"/>
    <w:rsid w:val="008607F0"/>
    <w:rsid w:val="0086310B"/>
    <w:rsid w:val="00865F54"/>
    <w:rsid w:val="008766DC"/>
    <w:rsid w:val="008A01EF"/>
    <w:rsid w:val="008A4803"/>
    <w:rsid w:val="008C2735"/>
    <w:rsid w:val="008C3371"/>
    <w:rsid w:val="008D464E"/>
    <w:rsid w:val="008E5A30"/>
    <w:rsid w:val="008F3A1E"/>
    <w:rsid w:val="008F5827"/>
    <w:rsid w:val="008F6AD4"/>
    <w:rsid w:val="00903B9C"/>
    <w:rsid w:val="00915434"/>
    <w:rsid w:val="009276EB"/>
    <w:rsid w:val="00945298"/>
    <w:rsid w:val="00956896"/>
    <w:rsid w:val="00957A7D"/>
    <w:rsid w:val="009633F1"/>
    <w:rsid w:val="00986246"/>
    <w:rsid w:val="00991947"/>
    <w:rsid w:val="009B3A33"/>
    <w:rsid w:val="009C00D9"/>
    <w:rsid w:val="009C1068"/>
    <w:rsid w:val="00A17916"/>
    <w:rsid w:val="00A25454"/>
    <w:rsid w:val="00A570B1"/>
    <w:rsid w:val="00A60E29"/>
    <w:rsid w:val="00A962DD"/>
    <w:rsid w:val="00AA02A0"/>
    <w:rsid w:val="00AA3067"/>
    <w:rsid w:val="00AA4A60"/>
    <w:rsid w:val="00AA722C"/>
    <w:rsid w:val="00AE678B"/>
    <w:rsid w:val="00AF1338"/>
    <w:rsid w:val="00AF617C"/>
    <w:rsid w:val="00B32714"/>
    <w:rsid w:val="00B706FD"/>
    <w:rsid w:val="00B85CB9"/>
    <w:rsid w:val="00B97BCB"/>
    <w:rsid w:val="00BA32A3"/>
    <w:rsid w:val="00BB7ECA"/>
    <w:rsid w:val="00BD09F2"/>
    <w:rsid w:val="00BF368A"/>
    <w:rsid w:val="00C1205A"/>
    <w:rsid w:val="00C2026A"/>
    <w:rsid w:val="00C533CE"/>
    <w:rsid w:val="00C70DA5"/>
    <w:rsid w:val="00C91114"/>
    <w:rsid w:val="00C93594"/>
    <w:rsid w:val="00C94CAC"/>
    <w:rsid w:val="00CB3413"/>
    <w:rsid w:val="00CB69FE"/>
    <w:rsid w:val="00CE5132"/>
    <w:rsid w:val="00CE6142"/>
    <w:rsid w:val="00CF1056"/>
    <w:rsid w:val="00D17C14"/>
    <w:rsid w:val="00D17D56"/>
    <w:rsid w:val="00D2322D"/>
    <w:rsid w:val="00D3089E"/>
    <w:rsid w:val="00D32A2C"/>
    <w:rsid w:val="00D36CC2"/>
    <w:rsid w:val="00D42861"/>
    <w:rsid w:val="00D45F0A"/>
    <w:rsid w:val="00D603D6"/>
    <w:rsid w:val="00D750F8"/>
    <w:rsid w:val="00D92966"/>
    <w:rsid w:val="00DA75ED"/>
    <w:rsid w:val="00DB4871"/>
    <w:rsid w:val="00DB645D"/>
    <w:rsid w:val="00DC07BB"/>
    <w:rsid w:val="00DD2FC0"/>
    <w:rsid w:val="00DD722F"/>
    <w:rsid w:val="00DE39D4"/>
    <w:rsid w:val="00E018DC"/>
    <w:rsid w:val="00E05182"/>
    <w:rsid w:val="00E11CD3"/>
    <w:rsid w:val="00E366BF"/>
    <w:rsid w:val="00E45947"/>
    <w:rsid w:val="00E61DA6"/>
    <w:rsid w:val="00E637B7"/>
    <w:rsid w:val="00E72762"/>
    <w:rsid w:val="00EC1999"/>
    <w:rsid w:val="00F05050"/>
    <w:rsid w:val="00F06A8B"/>
    <w:rsid w:val="00F127E0"/>
    <w:rsid w:val="00F141D7"/>
    <w:rsid w:val="00F26EAF"/>
    <w:rsid w:val="00F843DB"/>
    <w:rsid w:val="00FA45B3"/>
    <w:rsid w:val="00FB6076"/>
    <w:rsid w:val="00FC329F"/>
    <w:rsid w:val="00FC4E4E"/>
    <w:rsid w:val="00FD6CD7"/>
    <w:rsid w:val="00FE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332</Words>
  <Characters>1897</Characters>
  <Application>Microsoft Office Word</Application>
  <DocSecurity>0</DocSecurity>
  <Lines>15</Lines>
  <Paragraphs>4</Paragraphs>
  <ScaleCrop>false</ScaleCrop>
  <Company>Sky123.Org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12</cp:revision>
  <cp:lastPrinted>2015-11-18T10:09:00Z</cp:lastPrinted>
  <dcterms:created xsi:type="dcterms:W3CDTF">2015-11-18T06:07:00Z</dcterms:created>
  <dcterms:modified xsi:type="dcterms:W3CDTF">2016-01-09T07:52:00Z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[DocID]=CC487814-CE21-4AC0-A280-7C586BA8F5F9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20D256F9_CN-2F2CAF63">
    <vt:lpwstr>dRatDZRFKqTBq3a7VK4h2kDqH73TjT4BAIKEow4NsIYfrepZzMG8uvYNZIWNMDsvcsjGbMzPGM8z2je66j4BDzdBiL7XYGr97+MX2WDFE6A=</vt:lpwstr>
  </op:property>
  <op:property fmtid="{D5CDD505-2E9C-101B-9397-08002B2CF9AE}" pid="5" name="_IPGLAB_P-BD8B_E-1_CV-B548476E_CN-D36CBDE">
    <vt:lpwstr>hdVk4QgYzFgbukObXQ2U6Gd6u/vxyF2987/tZWQqzn0=</vt:lpwstr>
  </op:property>
</op:Properties>
</file>